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AEC1" w14:textId="00CE0E0C" w:rsidR="00954D10" w:rsidRPr="006F05D4" w:rsidRDefault="00954D10" w:rsidP="00E54967">
      <w:pPr>
        <w:rPr>
          <w:rFonts w:ascii="UD デジタル 教科書体 NK-R" w:eastAsia="UD デジタル 教科書体 NK-R" w:hAnsi="ＭＳ ゴシック"/>
          <w:sz w:val="22"/>
          <w:szCs w:val="22"/>
          <w:shd w:val="clear" w:color="auto" w:fill="FFFFFF" w:themeFill="background1"/>
        </w:rPr>
      </w:pPr>
      <w:r w:rsidRPr="006F05D4">
        <w:rPr>
          <w:rFonts w:ascii="UD デジタル 教科書体 NK-R" w:eastAsia="UD デジタル 教科書体 NK-R" w:hAnsi="ＭＳ ゴシック" w:hint="eastAsia"/>
          <w:sz w:val="22"/>
          <w:szCs w:val="22"/>
          <w:shd w:val="clear" w:color="auto" w:fill="FFFFFF" w:themeFill="background1"/>
        </w:rPr>
        <w:t>令和</w:t>
      </w:r>
      <w:r w:rsidR="00287597" w:rsidRPr="006F05D4">
        <w:rPr>
          <w:rFonts w:ascii="UD デジタル 教科書体 NK-R" w:eastAsia="UD デジタル 教科書体 NK-R" w:hAnsi="ＭＳ ゴシック" w:hint="eastAsia"/>
          <w:sz w:val="22"/>
          <w:szCs w:val="22"/>
          <w:shd w:val="clear" w:color="auto" w:fill="FFFFFF" w:themeFill="background1"/>
        </w:rPr>
        <w:t>７</w:t>
      </w:r>
      <w:r w:rsidRPr="006F05D4">
        <w:rPr>
          <w:rFonts w:ascii="UD デジタル 教科書体 NK-R" w:eastAsia="UD デジタル 教科書体 NK-R" w:hAnsi="ＭＳ ゴシック" w:hint="eastAsia"/>
          <w:sz w:val="22"/>
          <w:szCs w:val="22"/>
          <w:shd w:val="clear" w:color="auto" w:fill="FFFFFF" w:themeFill="background1"/>
        </w:rPr>
        <w:t>年度　幼稚園・保育所・認定こども園等　新規採用者研修Ⅵに向けて</w:t>
      </w:r>
    </w:p>
    <w:p w14:paraId="5AAF881B" w14:textId="6990180F" w:rsidR="00E54967" w:rsidRPr="006F05D4" w:rsidRDefault="00954D10" w:rsidP="00954D10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  <w:r w:rsidRPr="006F05D4">
        <w:rPr>
          <w:rFonts w:ascii="UD デジタル 教科書体 NK-R" w:eastAsia="UD デジタル 教科書体 NK-R" w:hAnsi="ＭＳ ゴシック" w:hint="eastAsia"/>
          <w:sz w:val="22"/>
          <w:szCs w:val="22"/>
          <w:shd w:val="clear" w:color="auto" w:fill="FFFFFF" w:themeFill="background1"/>
        </w:rPr>
        <w:t>＜絵本課題レポート＞</w:t>
      </w:r>
    </w:p>
    <w:p w14:paraId="02096197" w14:textId="77777777" w:rsidR="001F03A4" w:rsidRPr="00863432" w:rsidRDefault="00A85429">
      <w:pPr>
        <w:jc w:val="center"/>
        <w:rPr>
          <w:rFonts w:ascii="UD デジタル 教科書体 NP-B" w:eastAsia="UD デジタル 教科書体 NP-B" w:hAnsi="AR P丸ゴシック体E" w:hint="eastAsia"/>
          <w:sz w:val="28"/>
          <w:szCs w:val="28"/>
        </w:rPr>
      </w:pPr>
      <w:r w:rsidRPr="00863432">
        <w:rPr>
          <w:rFonts w:ascii="UD デジタル 教科書体 NP-B" w:eastAsia="UD デジタル 教科書体 NP-B" w:hAnsi="AR P丸ゴシック体E" w:hint="eastAsia"/>
          <w:sz w:val="28"/>
          <w:szCs w:val="28"/>
        </w:rPr>
        <w:t>読み聞かせをして印象に残った絵本について</w:t>
      </w:r>
    </w:p>
    <w:p w14:paraId="3CF18FD5" w14:textId="77777777" w:rsidR="001F03A4" w:rsidRPr="006F05D4" w:rsidRDefault="00A85429">
      <w:pPr>
        <w:jc w:val="center"/>
        <w:rPr>
          <w:rFonts w:ascii="UD デジタル 教科書体 NK-R" w:eastAsia="UD デジタル 教科書体 NK-R" w:hAnsi="AR P丸ゴシック体E" w:hint="eastAsia"/>
          <w:sz w:val="22"/>
          <w:szCs w:val="22"/>
        </w:rPr>
      </w:pPr>
      <w:r w:rsidRPr="006F05D4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3336A10" wp14:editId="1877135E">
                <wp:simplePos x="0" y="0"/>
                <wp:positionH relativeFrom="column">
                  <wp:posOffset>118673</wp:posOffset>
                </wp:positionH>
                <wp:positionV relativeFrom="paragraph">
                  <wp:posOffset>83820</wp:posOffset>
                </wp:positionV>
                <wp:extent cx="5514340" cy="1007745"/>
                <wp:effectExtent l="0" t="0" r="10160" b="2095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1007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DE9E7" w14:textId="10BBA021" w:rsidR="001F03A4" w:rsidRPr="006F05D4" w:rsidRDefault="00A85429" w:rsidP="00863432">
                            <w:pPr>
                              <w:ind w:firstLineChars="100" w:firstLine="226"/>
                              <w:rPr>
                                <w:rFonts w:ascii="UD デジタル 教科書体 NK-R" w:eastAsia="UD デジタル 教科書体 NK-R" w:hAnsi="AR P丸ゴシック体E" w:hint="eastAsia"/>
                                <w:sz w:val="22"/>
                                <w:szCs w:val="21"/>
                              </w:rPr>
                            </w:pPr>
                            <w:r w:rsidRPr="006F05D4">
                              <w:rPr>
                                <w:rFonts w:ascii="UD デジタル 教科書体 NK-R" w:eastAsia="UD デジタル 教科書体 NK-R" w:hAnsi="AR P丸ゴシック体E" w:hint="eastAsia"/>
                                <w:sz w:val="22"/>
                                <w:szCs w:val="21"/>
                              </w:rPr>
                              <w:t>これまでの保育の中で、実際に読み聞かせをして印象に残った絵本を一冊選び、「絵本を選んだ理由」と「絵本を読んだ後の子ども</w:t>
                            </w:r>
                            <w:r w:rsidR="006F05D4" w:rsidRPr="006F05D4">
                              <w:rPr>
                                <w:rFonts w:ascii="UD デジタル 教科書体 NK-R" w:eastAsia="UD デジタル 教科書体 NK-R" w:hAnsi="AR P丸ゴシック体E" w:hint="eastAsia"/>
                                <w:sz w:val="22"/>
                                <w:szCs w:val="21"/>
                              </w:rPr>
                              <w:t>たち</w:t>
                            </w:r>
                            <w:r w:rsidRPr="006F05D4">
                              <w:rPr>
                                <w:rFonts w:ascii="UD デジタル 教科書体 NK-R" w:eastAsia="UD デジタル 教科書体 NK-R" w:hAnsi="AR P丸ゴシック体E" w:hint="eastAsia"/>
                                <w:sz w:val="22"/>
                                <w:szCs w:val="21"/>
                              </w:rPr>
                              <w:t>の様子」を以下の枠に記入してください。「絵本を読んだ後の子どもたちの様子」は、読み聞かせの直後だけではなく、その後の様子（遊びの様子、保育者への関わりなど）を記入していただいても構い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3336A1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9.35pt;margin-top:6.6pt;width:434.2pt;height:79.3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0GEgIAAJ8EAAAOAAAAZHJzL2Uyb0RvYy54bWysVMFuGyEQvVfqPyDu9a4dO3YsryO1katK&#10;VRM17QdgFryowFAg3nW/vgPerO2mh6jqHjAwb4Z5b2a8uu2MJnvhgwJb0fGopERYDrWyu4p+/7Z5&#10;t6AkRGZrpsGKih5EoLfrt29WrVuKCTSga+EJBrFh2bqKNjG6ZVEE3gjDwgicsGiU4A2LePS7ovas&#10;xehGF5OyvC5a8LXzwEUIeHt3NNJ1ji+l4PFeyiAi0RXF3GJefV63aS3WK7bceeYaxfs02D9kYZiy&#10;+OgQ6o5FRp68ehHKKO4hgIwjDqYAKRUXmQOyGZd/sHlsmBOZC4oT3CBT+H9h+Zf9o3vwJHbvocMC&#10;JkFaF5YBLxOfTnqTfjFTgnaU8DDIJrpIOF7OZuPp1RRNHG3jspzPp7MUpzi5Ox/iRwGGpE1FPdYl&#10;y8X2n0M8Qp8h6bUAWtUbpXU++N32g/Zkz7CGG/zKXDaMfgHTlrQVvb6apUSMqysa7C4/cgEL59HK&#10;/PW5nsEwtrZI4KRE3sWDFikjbb8KSVSdBXmR4kXQDE0QiWxe7dWDk5/ITfxqzwGe3wQbB0+jLPij&#10;Hmm4xCBp/SNXHTnLI/6Z+JFuYh67bdc3xhbqA/YLjny8x0VqQNWh31HSgP/1t/sWRwwr8vOJeUGJ&#10;/mSxh+fTyc0MZzIfFosbLJw/N2xPhtQiKRGcgtxX/cSmMTs/Z9Tpf2X9GwAA//8DAFBLAwQUAAYA&#10;CAAAACEAmecD0N0AAAAJAQAADwAAAGRycy9kb3ducmV2LnhtbEyPQU/DMAyF70j8h8hI3FjagtZS&#10;mk4IDbQjjIlz1pi2onGqJGu7f485sZP1/J6eP1ebxQ5iQh96RwrSVQICqXGmp1bB4fP1rgARoiaj&#10;B0eo4IwBNvX1VaVL42b6wGkfW8ElFEqtoItxLKUMTYdWh5Ubkdj7dt7qyNK30ng9c7kdZJYka2l1&#10;T3yh0yO+dNj87E9WwcO8Xb9nU/+Vnt98uxvjdufkQanbm+X5CUTEJf6H4Q+f0aFmpqM7kQliYF3k&#10;nOR5n4FgvyjyFMSRF3n6CLKu5OUH9S8AAAD//wMAUEsBAi0AFAAGAAgAAAAhALaDOJL+AAAA4QEA&#10;ABMAAAAAAAAAAAAAAAAAAAAAAFtDb250ZW50X1R5cGVzXS54bWxQSwECLQAUAAYACAAAACEAOP0h&#10;/9YAAACUAQAACwAAAAAAAAAAAAAAAAAvAQAAX3JlbHMvLnJlbHNQSwECLQAUAAYACAAAACEANgYt&#10;BhICAACfBAAADgAAAAAAAAAAAAAAAAAuAgAAZHJzL2Uyb0RvYy54bWxQSwECLQAUAAYACAAAACEA&#10;mecD0N0AAAAJAQAADwAAAAAAAAAAAAAAAABsBAAAZHJzL2Rvd25yZXYueG1sUEsFBgAAAAAEAAQA&#10;8wAAAHYFAAAAAA==&#10;" fillcolor="yellow" strokeweight=".5pt">
                <v:textbox inset="5.85pt,.7pt,5.85pt,.7pt">
                  <w:txbxContent>
                    <w:p w14:paraId="307DE9E7" w14:textId="10BBA021" w:rsidR="001F03A4" w:rsidRPr="006F05D4" w:rsidRDefault="00A85429" w:rsidP="00863432">
                      <w:pPr>
                        <w:ind w:firstLineChars="100" w:firstLine="226"/>
                        <w:rPr>
                          <w:rFonts w:ascii="UD デジタル 教科書体 NK-R" w:eastAsia="UD デジタル 教科書体 NK-R" w:hAnsi="AR P丸ゴシック体E" w:hint="eastAsia"/>
                          <w:sz w:val="22"/>
                          <w:szCs w:val="21"/>
                        </w:rPr>
                      </w:pPr>
                      <w:r w:rsidRPr="006F05D4">
                        <w:rPr>
                          <w:rFonts w:ascii="UD デジタル 教科書体 NK-R" w:eastAsia="UD デジタル 教科書体 NK-R" w:hAnsi="AR P丸ゴシック体E" w:hint="eastAsia"/>
                          <w:sz w:val="22"/>
                          <w:szCs w:val="21"/>
                        </w:rPr>
                        <w:t>これまでの保育の中で、実際に読み聞かせをして印象に残った絵本を一冊選び、「絵本を選んだ理由」と「絵本を読んだ後の子ども</w:t>
                      </w:r>
                      <w:r w:rsidR="006F05D4" w:rsidRPr="006F05D4">
                        <w:rPr>
                          <w:rFonts w:ascii="UD デジタル 教科書体 NK-R" w:eastAsia="UD デジタル 教科書体 NK-R" w:hAnsi="AR P丸ゴシック体E" w:hint="eastAsia"/>
                          <w:sz w:val="22"/>
                          <w:szCs w:val="21"/>
                        </w:rPr>
                        <w:t>たち</w:t>
                      </w:r>
                      <w:r w:rsidRPr="006F05D4">
                        <w:rPr>
                          <w:rFonts w:ascii="UD デジタル 教科書体 NK-R" w:eastAsia="UD デジタル 教科書体 NK-R" w:hAnsi="AR P丸ゴシック体E" w:hint="eastAsia"/>
                          <w:sz w:val="22"/>
                          <w:szCs w:val="21"/>
                        </w:rPr>
                        <w:t>の様子」を以下の枠に記入してください。「絵本を読んだ後の子どもたちの様子」は、読み聞かせの直後だけではなく、その後の様子（遊びの様子、保育者への関わりなど）を記入して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27BE24" w14:textId="77777777" w:rsidR="001F03A4" w:rsidRPr="006F05D4" w:rsidRDefault="001F03A4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</w:p>
    <w:p w14:paraId="01B63ACE" w14:textId="77777777" w:rsidR="001F03A4" w:rsidRPr="006F05D4" w:rsidRDefault="001F03A4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</w:p>
    <w:p w14:paraId="46FAAE80" w14:textId="77777777" w:rsidR="001F03A4" w:rsidRPr="006F05D4" w:rsidRDefault="001F03A4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</w:p>
    <w:p w14:paraId="31408DB2" w14:textId="77777777" w:rsidR="00E54967" w:rsidRPr="006F05D4" w:rsidRDefault="00E54967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940"/>
        <w:gridCol w:w="2794"/>
        <w:gridCol w:w="1826"/>
      </w:tblGrid>
      <w:tr w:rsidR="008A5B9A" w:rsidRPr="006F05D4" w14:paraId="4F34699D" w14:textId="77777777" w:rsidTr="008A5B9A">
        <w:trPr>
          <w:trHeight w:val="515"/>
          <w:jc w:val="center"/>
        </w:trPr>
        <w:tc>
          <w:tcPr>
            <w:tcW w:w="1470" w:type="dxa"/>
            <w:vAlign w:val="center"/>
          </w:tcPr>
          <w:p w14:paraId="581CFA43" w14:textId="09C282BB" w:rsidR="008A5B9A" w:rsidRPr="006F05D4" w:rsidRDefault="008A5B9A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名簿Ｎｏ．</w:t>
            </w:r>
          </w:p>
        </w:tc>
        <w:tc>
          <w:tcPr>
            <w:tcW w:w="2940" w:type="dxa"/>
            <w:vAlign w:val="center"/>
          </w:tcPr>
          <w:p w14:paraId="6AB9C78F" w14:textId="41129240" w:rsidR="008A5B9A" w:rsidRPr="006F05D4" w:rsidRDefault="008A5B9A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園　名</w:t>
            </w:r>
          </w:p>
        </w:tc>
        <w:tc>
          <w:tcPr>
            <w:tcW w:w="2794" w:type="dxa"/>
            <w:vAlign w:val="center"/>
          </w:tcPr>
          <w:p w14:paraId="7429B660" w14:textId="1ADDCEC0" w:rsidR="008A5B9A" w:rsidRPr="006F05D4" w:rsidRDefault="008A5B9A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氏　名</w:t>
            </w:r>
          </w:p>
        </w:tc>
        <w:tc>
          <w:tcPr>
            <w:tcW w:w="1826" w:type="dxa"/>
            <w:vAlign w:val="center"/>
          </w:tcPr>
          <w:p w14:paraId="7F46839F" w14:textId="11B3D474" w:rsidR="008A5B9A" w:rsidRPr="006F05D4" w:rsidRDefault="008A5B9A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担当年齢</w:t>
            </w:r>
          </w:p>
        </w:tc>
      </w:tr>
      <w:tr w:rsidR="001F03A4" w:rsidRPr="006F05D4" w14:paraId="1DB94C32" w14:textId="77777777" w:rsidTr="008A5B9A">
        <w:trPr>
          <w:trHeight w:val="515"/>
          <w:jc w:val="center"/>
        </w:trPr>
        <w:tc>
          <w:tcPr>
            <w:tcW w:w="1470" w:type="dxa"/>
            <w:vAlign w:val="center"/>
          </w:tcPr>
          <w:p w14:paraId="0CB74593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6DF4BF10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794" w:type="dxa"/>
            <w:vMerge w:val="restart"/>
            <w:vAlign w:val="center"/>
          </w:tcPr>
          <w:p w14:paraId="6152BE86" w14:textId="1975E0E3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3E64024E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68ACD62E" w14:textId="77777777" w:rsidR="001F03A4" w:rsidRPr="006F05D4" w:rsidRDefault="001F03A4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2310"/>
        <w:gridCol w:w="1260"/>
        <w:gridCol w:w="1680"/>
      </w:tblGrid>
      <w:tr w:rsidR="001F03A4" w:rsidRPr="006F05D4" w14:paraId="535C912B" w14:textId="77777777" w:rsidTr="008A5B9A">
        <w:trPr>
          <w:trHeight w:val="536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A18F82" w14:textId="77777777" w:rsidR="001F03A4" w:rsidRPr="006F05D4" w:rsidRDefault="00A85429">
            <w:pPr>
              <w:jc w:val="center"/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本のタイトル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560B3E2D" w14:textId="77777777" w:rsidR="001F03A4" w:rsidRPr="006F05D4" w:rsidRDefault="00A8542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出版社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85D16EC" w14:textId="77777777" w:rsidR="001F03A4" w:rsidRPr="006F05D4" w:rsidRDefault="00A85429">
            <w:pPr>
              <w:jc w:val="center"/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対象年齢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515A7" w14:textId="77777777" w:rsidR="001F03A4" w:rsidRPr="006F05D4" w:rsidRDefault="00A85429">
            <w:pPr>
              <w:jc w:val="center"/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所要時間</w:t>
            </w:r>
          </w:p>
        </w:tc>
      </w:tr>
      <w:tr w:rsidR="001F03A4" w:rsidRPr="006F05D4" w14:paraId="1CF3F1CE" w14:textId="77777777" w:rsidTr="008A5B9A">
        <w:trPr>
          <w:trHeight w:val="564"/>
          <w:jc w:val="center"/>
        </w:trPr>
        <w:tc>
          <w:tcPr>
            <w:tcW w:w="3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9EEDF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468DA918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39CCD84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1852BF3" w14:textId="77777777" w:rsidR="001F03A4" w:rsidRPr="006F05D4" w:rsidRDefault="001F03A4" w:rsidP="008A5B9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F03A4" w:rsidRPr="006F05D4" w14:paraId="174CF7DF" w14:textId="77777777" w:rsidTr="008A5B9A">
        <w:trPr>
          <w:jc w:val="center"/>
        </w:trPr>
        <w:tc>
          <w:tcPr>
            <w:tcW w:w="90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02E4C" w14:textId="49D0B179" w:rsidR="001F03A4" w:rsidRPr="006F05D4" w:rsidRDefault="00A85429">
            <w:pPr>
              <w:jc w:val="center"/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■上記の絵本を選んだ理由（１５０字</w:t>
            </w:r>
            <w:r w:rsidR="006F05D4" w:rsidRPr="006F05D4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程度</w:t>
            </w: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）</w:t>
            </w:r>
          </w:p>
        </w:tc>
      </w:tr>
      <w:tr w:rsidR="001F03A4" w:rsidRPr="006F05D4" w14:paraId="74AB8796" w14:textId="77777777" w:rsidTr="008A5B9A">
        <w:trPr>
          <w:jc w:val="center"/>
        </w:trPr>
        <w:tc>
          <w:tcPr>
            <w:tcW w:w="902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00B7" w14:textId="219BE41D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DB1AE1C" w14:textId="77777777" w:rsidR="00DD0214" w:rsidRPr="006F05D4" w:rsidRDefault="00DD021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130BF75C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4D1D35F3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F03A4" w:rsidRPr="006F05D4" w14:paraId="303CDDE6" w14:textId="77777777" w:rsidTr="008A5B9A">
        <w:trPr>
          <w:jc w:val="center"/>
        </w:trPr>
        <w:tc>
          <w:tcPr>
            <w:tcW w:w="90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7D7D4D" w14:textId="6A318044" w:rsidR="001F03A4" w:rsidRPr="006F05D4" w:rsidRDefault="00A85429">
            <w:pPr>
              <w:jc w:val="center"/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</w:pP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■絵本を読んだ後の子どもたちの様子（１５０字</w:t>
            </w:r>
            <w:r w:rsidR="006F05D4" w:rsidRPr="006F05D4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程度</w:t>
            </w:r>
            <w:r w:rsidRPr="006F05D4">
              <w:rPr>
                <w:rFonts w:ascii="UD デジタル 教科書体 NK-R" w:eastAsia="UD デジタル 教科書体 NK-R" w:hAnsi="AR P丸ゴシック体E" w:hint="eastAsia"/>
                <w:sz w:val="22"/>
                <w:szCs w:val="22"/>
              </w:rPr>
              <w:t>）</w:t>
            </w:r>
          </w:p>
        </w:tc>
      </w:tr>
      <w:tr w:rsidR="001F03A4" w:rsidRPr="006F05D4" w14:paraId="571D6EAE" w14:textId="77777777" w:rsidTr="008A5B9A">
        <w:trPr>
          <w:jc w:val="center"/>
        </w:trPr>
        <w:tc>
          <w:tcPr>
            <w:tcW w:w="902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7BD3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EB01B21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64EB54D8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3322BF9B" w14:textId="77777777" w:rsidR="001F03A4" w:rsidRPr="006F05D4" w:rsidRDefault="001F03A4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1F2BED18" w14:textId="77777777" w:rsidR="001F03A4" w:rsidRPr="006F05D4" w:rsidRDefault="00A85429">
      <w:pPr>
        <w:rPr>
          <w:rFonts w:ascii="UD デジタル 教科書体 NK-R" w:eastAsia="UD デジタル 教科書体 NK-R" w:hAnsi="AR P丸ゴシック体E" w:hint="eastAsia"/>
          <w:sz w:val="22"/>
          <w:szCs w:val="22"/>
        </w:rPr>
      </w:pPr>
      <w:r w:rsidRPr="006F05D4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3513CE1A" wp14:editId="091536A3">
                <wp:simplePos x="0" y="0"/>
                <wp:positionH relativeFrom="column">
                  <wp:posOffset>-11430</wp:posOffset>
                </wp:positionH>
                <wp:positionV relativeFrom="paragraph">
                  <wp:posOffset>497205</wp:posOffset>
                </wp:positionV>
                <wp:extent cx="5753100" cy="1480925"/>
                <wp:effectExtent l="0" t="0" r="19050" b="2413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8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BC2C" w14:textId="77777777" w:rsidR="001F03A4" w:rsidRDefault="00A8542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◇上記の全ての枠に記入して、以下の【送付先】まで提出してください。</w:t>
                            </w:r>
                          </w:p>
                          <w:p w14:paraId="292AE35D" w14:textId="5961B819" w:rsidR="001F03A4" w:rsidRDefault="00A85429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【締切日】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single"/>
                              </w:rPr>
                              <w:t>令和</w:t>
                            </w:r>
                            <w:r w:rsidR="00287597">
                              <w:rPr>
                                <w:rFonts w:ascii="AR P丸ゴシック体E" w:hAnsi="AR P丸ゴシック体E" w:hint="eastAsia"/>
                                <w:color w:val="FF0000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single"/>
                              </w:rPr>
                              <w:t>年</w:t>
                            </w:r>
                            <w:r w:rsidR="00DD0214">
                              <w:rPr>
                                <w:rFonts w:ascii="AR P丸ゴシック体E" w:hAnsi="AR P丸ゴシック体E" w:hint="eastAsia"/>
                                <w:color w:val="FF000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single"/>
                              </w:rPr>
                              <w:t>月</w:t>
                            </w:r>
                            <w:r w:rsidR="00DD0214">
                              <w:rPr>
                                <w:rFonts w:ascii="AR P丸ゴシック体E" w:hAnsi="AR P丸ゴシック体E" w:hint="eastAsia"/>
                                <w:color w:val="FF0000"/>
                                <w:u w:val="single"/>
                              </w:rPr>
                              <w:t>1</w:t>
                            </w:r>
                            <w:r w:rsidR="00863432">
                              <w:rPr>
                                <w:rFonts w:ascii="AR P丸ゴシック体E" w:hAnsi="AR P丸ゴシック体E" w:hint="eastAsia"/>
                                <w:color w:val="FF0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single"/>
                              </w:rPr>
                              <w:t>日（</w:t>
                            </w:r>
                            <w:r w:rsidR="00863432">
                              <w:rPr>
                                <w:rFonts w:ascii="AR P丸ゴシック体E" w:hAnsi="AR P丸ゴシック体E" w:hint="eastAsia"/>
                                <w:color w:val="FF0000"/>
                                <w:u w:val="single"/>
                              </w:rPr>
                              <w:t>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u w:val="single"/>
                              </w:rPr>
                              <w:t>）　正午必着</w:t>
                            </w:r>
                          </w:p>
                          <w:p w14:paraId="6D613888" w14:textId="77777777" w:rsidR="001F03A4" w:rsidRDefault="00A85429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【送付先】youho@mail2.pref.akita.jp </w:t>
                            </w:r>
                          </w:p>
                          <w:p w14:paraId="45C299C4" w14:textId="0486CCF8" w:rsidR="001F03A4" w:rsidRPr="00863432" w:rsidRDefault="00A85429">
                            <w:pPr>
                              <w:rPr>
                                <w:rFonts w:ascii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【メールの件名】　　新採研Ⅵ絵本課題レポート</w:t>
                            </w:r>
                            <w:r w:rsidR="00863432">
                              <w:rPr>
                                <w:rFonts w:ascii="AR P丸ゴシック体E" w:hAnsi="AR P丸ゴシック体E" w:hint="eastAsia"/>
                              </w:rPr>
                              <w:t xml:space="preserve">　</w:t>
                            </w:r>
                            <w:r w:rsidR="0086343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No.○　□□□園</w:t>
                            </w:r>
                            <w:r w:rsidR="00863432">
                              <w:rPr>
                                <w:rFonts w:ascii="AR P丸ゴシック体E" w:hAnsi="AR P丸ゴシック体E" w:hint="eastAsia"/>
                              </w:rPr>
                              <w:t xml:space="preserve">  </w:t>
                            </w:r>
                          </w:p>
                          <w:p w14:paraId="5591BE75" w14:textId="7E4C2A0C" w:rsidR="001F03A4" w:rsidRPr="00863432" w:rsidRDefault="00A85429">
                            <w:pPr>
                              <w:rPr>
                                <w:rFonts w:ascii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【添付ファイル名】　新採研Ⅵ絵本課題レポート</w:t>
                            </w:r>
                            <w:r w:rsidR="00863432">
                              <w:rPr>
                                <w:rFonts w:ascii="AR P丸ゴシック体E" w:hAnsi="AR P丸ゴシック体E" w:hint="eastAsia"/>
                              </w:rPr>
                              <w:t xml:space="preserve">　</w:t>
                            </w:r>
                            <w:r w:rsidR="0086343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No.○　□□□園</w:t>
                            </w:r>
                          </w:p>
                          <w:p w14:paraId="1274F5EF" w14:textId="4AA6F102" w:rsidR="001F03A4" w:rsidRPr="00DD0214" w:rsidRDefault="00A85429" w:rsidP="00DD0214">
                            <w:pPr>
                              <w:rPr>
                                <w:rFonts w:ascii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　　　　　　　　　　　　　　　　　　※○→名簿No.</w:t>
                            </w:r>
                            <w:r w:rsidR="00DD0214">
                              <w:rPr>
                                <w:rFonts w:ascii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□□□→園名　を記入します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CE1A" id="_x0000_s1027" type="#_x0000_t202" style="position:absolute;left:0;text-align:left;margin-left:-.9pt;margin-top:39.15pt;width:453pt;height:116.6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diHAIAAMAEAAAOAAAAZHJzL2Uyb0RvYy54bWysVFFv2jAQfp+0/2D5fSTQ0gIiVNsqpknT&#10;Oq3rDzCJTazZPs82JOzX7+ykAUYfqml5MLbv7vN9392xvGu1InvuvART0PEop4SbEipptgV9+rF+&#10;N6PEB2YqpsDwgh64p3ert2+WjV3wCdSgKu4Ighi/aGxB6xDsIst8WXPN/AgsN2gU4DQLeHTbrHKs&#10;QXStskme32QNuMo6KLn3eHvfGekq4QvBy/AghOeBqIJibiGtLq2buGarJVtsHbO1LPs02D9koZk0&#10;+OgAdc8CIzsnL6C0LB14EGFUgs5ACFnyxAHZjPO/2DzWzPLEBcXxdpDJ/z/Y8uv+0X5zJLQfoMUC&#10;RkEa6xceLyOfVjgdfzFTgnaU8DDIxttASryc3k6vxjmaSrSNr2f5fDKNONkx3DofPnHQJG4K6rAu&#10;SS62/+JD5/rsEl/zoGS1lkqlg9tuPipH9gxruE5fj37mpgxpCnpzNY2JaFsV1JtteuTMzZ+i5em7&#10;RMPMlUECRyXSLhwUjxkp850LIqskyEWKZ6DJNboIZPPqqN45xvHUxK+OHNzTm2DCEKmlAdfpEYeL&#10;D5JWP1PVkbPo/J+Jd3Qj89BuWuR70h8bqA7YNjj54QEXoQDFh35HSQ3u90v3DU4aFubXjjlOifps&#10;sJVvryfzKY5mOsxmc6yfOzVsjoZIysD7XQAhU9vE5LpU+qRxTFLj9SMd5/D0nLyOfzyrPwAAAP//&#10;AwBQSwMEFAAGAAgAAAAhAKek7svfAAAACQEAAA8AAABkcnMvZG93bnJldi54bWxMj8FOwzAQRO9I&#10;/IO1SNxaJ2kpbcimKiCQeqTl0psbb5OAvY5iNw18PeYEx9GMZt4U69EaMVDvW8cI6TQBQVw53XKN&#10;8L5/mSxB+KBYK+OYEL7Iw7q8vipUrt2F32jYhVrEEva5QmhC6HIpfdWQVX7qOuLonVxvVYiyr6Xu&#10;1SWWWyOzJFlIq1qOC43q6Kmh6nN3tgjj6bD4yF6ft+mj33wPe3LOhDni7c24eQARaAx/YfjFj+hQ&#10;RqajO7P2wiBM0kgeEO6XMxDRXyXzDMQRYZamdyDLQv5/UP4AAAD//wMAUEsBAi0AFAAGAAgAAAAh&#10;ALaDOJL+AAAA4QEAABMAAAAAAAAAAAAAAAAAAAAAAFtDb250ZW50X1R5cGVzXS54bWxQSwECLQAU&#10;AAYACAAAACEAOP0h/9YAAACUAQAACwAAAAAAAAAAAAAAAAAvAQAAX3JlbHMvLnJlbHNQSwECLQAU&#10;AAYACAAAACEATIXXYhwCAADABAAADgAAAAAAAAAAAAAAAAAuAgAAZHJzL2Uyb0RvYy54bWxQSwEC&#10;LQAUAAYACAAAACEAp6Tuy98AAAAJAQAADwAAAAAAAAAAAAAAAAB2BAAAZHJzL2Rvd25yZXYueG1s&#10;UEsFBgAAAAAEAAQA8wAAAIIFAAAAAA==&#10;" strokeweight=".5pt">
                <v:textbox inset="5.85pt,.7pt,5.85pt,.7pt">
                  <w:txbxContent>
                    <w:p w14:paraId="64E7BC2C" w14:textId="77777777" w:rsidR="001F03A4" w:rsidRDefault="00A85429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◇上記の全ての枠に記入して、以下の【送付先】まで提出してください。</w:t>
                      </w:r>
                    </w:p>
                    <w:p w14:paraId="292AE35D" w14:textId="5961B819" w:rsidR="001F03A4" w:rsidRDefault="00A85429">
                      <w:pPr>
                        <w:rPr>
                          <w:rFonts w:ascii="AR P丸ゴシック体E" w:eastAsia="AR P丸ゴシック体E" w:hAnsi="AR P丸ゴシック体E"/>
                          <w:color w:val="FF000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【締切日】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u w:val="single"/>
                        </w:rPr>
                        <w:t>令和</w:t>
                      </w:r>
                      <w:r w:rsidR="00287597">
                        <w:rPr>
                          <w:rFonts w:ascii="AR P丸ゴシック体E" w:hAnsi="AR P丸ゴシック体E" w:hint="eastAsia"/>
                          <w:color w:val="FF0000"/>
                          <w:u w:val="single"/>
                        </w:rPr>
                        <w:t>７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u w:val="single"/>
                        </w:rPr>
                        <w:t>年</w:t>
                      </w:r>
                      <w:r w:rsidR="00DD0214">
                        <w:rPr>
                          <w:rFonts w:ascii="AR P丸ゴシック体E" w:hAnsi="AR P丸ゴシック体E" w:hint="eastAsia"/>
                          <w:color w:val="FF0000"/>
                          <w:u w:val="single"/>
                        </w:rPr>
                        <w:t>10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u w:val="single"/>
                        </w:rPr>
                        <w:t>月</w:t>
                      </w:r>
                      <w:r w:rsidR="00DD0214">
                        <w:rPr>
                          <w:rFonts w:ascii="AR P丸ゴシック体E" w:hAnsi="AR P丸ゴシック体E" w:hint="eastAsia"/>
                          <w:color w:val="FF0000"/>
                          <w:u w:val="single"/>
                        </w:rPr>
                        <w:t>1</w:t>
                      </w:r>
                      <w:r w:rsidR="00863432">
                        <w:rPr>
                          <w:rFonts w:ascii="AR P丸ゴシック体E" w:hAnsi="AR P丸ゴシック体E" w:hint="eastAsia"/>
                          <w:color w:val="FF0000"/>
                          <w:u w:val="single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u w:val="single"/>
                        </w:rPr>
                        <w:t>日（</w:t>
                      </w:r>
                      <w:r w:rsidR="00863432">
                        <w:rPr>
                          <w:rFonts w:ascii="AR P丸ゴシック体E" w:hAnsi="AR P丸ゴシック体E" w:hint="eastAsia"/>
                          <w:color w:val="FF0000"/>
                          <w:u w:val="single"/>
                        </w:rPr>
                        <w:t>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u w:val="single"/>
                        </w:rPr>
                        <w:t>）　正午必着</w:t>
                      </w:r>
                    </w:p>
                    <w:p w14:paraId="6D613888" w14:textId="77777777" w:rsidR="001F03A4" w:rsidRDefault="00A85429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【送付先】youho@mail2.pref.akita.jp </w:t>
                      </w:r>
                    </w:p>
                    <w:p w14:paraId="45C299C4" w14:textId="0486CCF8" w:rsidR="001F03A4" w:rsidRPr="00863432" w:rsidRDefault="00A85429">
                      <w:pPr>
                        <w:rPr>
                          <w:rFonts w:ascii="AR P丸ゴシック体E" w:hAnsi="AR P丸ゴシック体E" w:hint="eastAsia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【メールの件名】　　新採研Ⅵ絵本課題レポート</w:t>
                      </w:r>
                      <w:r w:rsidR="00863432">
                        <w:rPr>
                          <w:rFonts w:ascii="AR P丸ゴシック体E" w:hAnsi="AR P丸ゴシック体E" w:hint="eastAsia"/>
                        </w:rPr>
                        <w:t xml:space="preserve">　</w:t>
                      </w:r>
                      <w:r w:rsidR="00863432">
                        <w:rPr>
                          <w:rFonts w:ascii="AR P丸ゴシック体E" w:eastAsia="AR P丸ゴシック体E" w:hAnsi="AR P丸ゴシック体E" w:hint="eastAsia"/>
                        </w:rPr>
                        <w:t>No.○　□□□園</w:t>
                      </w:r>
                      <w:r w:rsidR="00863432">
                        <w:rPr>
                          <w:rFonts w:ascii="AR P丸ゴシック体E" w:hAnsi="AR P丸ゴシック体E" w:hint="eastAsia"/>
                        </w:rPr>
                        <w:t xml:space="preserve">  </w:t>
                      </w:r>
                    </w:p>
                    <w:p w14:paraId="5591BE75" w14:textId="7E4C2A0C" w:rsidR="001F03A4" w:rsidRPr="00863432" w:rsidRDefault="00A85429">
                      <w:pPr>
                        <w:rPr>
                          <w:rFonts w:ascii="AR P丸ゴシック体E" w:hAnsi="AR P丸ゴシック体E" w:hint="eastAsia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【添付ファイル名】　新採研Ⅵ絵本課題レポート</w:t>
                      </w:r>
                      <w:r w:rsidR="00863432">
                        <w:rPr>
                          <w:rFonts w:ascii="AR P丸ゴシック体E" w:hAnsi="AR P丸ゴシック体E" w:hint="eastAsia"/>
                        </w:rPr>
                        <w:t xml:space="preserve">　</w:t>
                      </w:r>
                      <w:r w:rsidR="00863432">
                        <w:rPr>
                          <w:rFonts w:ascii="AR P丸ゴシック体E" w:eastAsia="AR P丸ゴシック体E" w:hAnsi="AR P丸ゴシック体E" w:hint="eastAsia"/>
                        </w:rPr>
                        <w:t>No.○　□□□園</w:t>
                      </w:r>
                    </w:p>
                    <w:p w14:paraId="1274F5EF" w14:textId="4AA6F102" w:rsidR="001F03A4" w:rsidRPr="00DD0214" w:rsidRDefault="00A85429" w:rsidP="00DD0214">
                      <w:pPr>
                        <w:rPr>
                          <w:rFonts w:ascii="AR P丸ゴシック体E" w:hAnsi="AR P丸ゴシック体E" w:hint="eastAsia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　　　　　　　　　　　　　　　　　　※○→名簿No.</w:t>
                      </w:r>
                      <w:r w:rsidR="00DD0214">
                        <w:rPr>
                          <w:rFonts w:ascii="AR P丸ゴシック体E" w:hAnsi="AR P丸ゴシック体E" w:hint="eastAsia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□□□→園名　を記入します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3A4" w:rsidRPr="006F05D4" w:rsidSect="00863432">
      <w:pgSz w:w="11906" w:h="16838" w:code="9"/>
      <w:pgMar w:top="1418" w:right="1418" w:bottom="1701" w:left="1418" w:header="851" w:footer="992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3D87" w14:textId="77777777" w:rsidR="00347F85" w:rsidRDefault="00347F85">
      <w:r>
        <w:separator/>
      </w:r>
    </w:p>
  </w:endnote>
  <w:endnote w:type="continuationSeparator" w:id="0">
    <w:p w14:paraId="5EE647A5" w14:textId="77777777" w:rsidR="00347F85" w:rsidRDefault="003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4DBE" w14:textId="77777777" w:rsidR="00347F85" w:rsidRDefault="00347F85">
      <w:r>
        <w:separator/>
      </w:r>
    </w:p>
  </w:footnote>
  <w:footnote w:type="continuationSeparator" w:id="0">
    <w:p w14:paraId="1B418D69" w14:textId="77777777" w:rsidR="00347F85" w:rsidRDefault="0034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hyphenationZone w:val="0"/>
  <w:defaultTableStyle w:val="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A4"/>
    <w:rsid w:val="001F03A4"/>
    <w:rsid w:val="00287597"/>
    <w:rsid w:val="00347F85"/>
    <w:rsid w:val="006F05D4"/>
    <w:rsid w:val="007E3448"/>
    <w:rsid w:val="00863432"/>
    <w:rsid w:val="008A5B9A"/>
    <w:rsid w:val="008C41CC"/>
    <w:rsid w:val="00944473"/>
    <w:rsid w:val="00954D10"/>
    <w:rsid w:val="00A85429"/>
    <w:rsid w:val="00B15936"/>
    <w:rsid w:val="00B65872"/>
    <w:rsid w:val="00D80611"/>
    <w:rsid w:val="00DD0214"/>
    <w:rsid w:val="00E54967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19A4"/>
  <w15:chartTrackingRefBased/>
  <w15:docId w15:val="{B877A887-3C9F-41FB-9E93-E240030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5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D10"/>
  </w:style>
  <w:style w:type="paragraph" w:styleId="a5">
    <w:name w:val="footer"/>
    <w:basedOn w:val="a"/>
    <w:link w:val="a6"/>
    <w:uiPriority w:val="99"/>
    <w:unhideWhenUsed/>
    <w:rsid w:val="0095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由利  美奈子</dc:creator>
  <cp:lastModifiedBy>由利  美奈子</cp:lastModifiedBy>
  <cp:revision>3</cp:revision>
  <cp:lastPrinted>2025-09-08T05:26:00Z</cp:lastPrinted>
  <dcterms:created xsi:type="dcterms:W3CDTF">2025-09-08T05:27:00Z</dcterms:created>
  <dcterms:modified xsi:type="dcterms:W3CDTF">2025-09-10T08:30:00Z</dcterms:modified>
</cp:coreProperties>
</file>